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0"/>
        <w:gridCol w:w="1749"/>
        <w:gridCol w:w="2931"/>
        <w:gridCol w:w="3455"/>
        <w:gridCol w:w="2969"/>
        <w:gridCol w:w="3402"/>
      </w:tblGrid>
      <w:tr w:rsidR="00EC6D00" w:rsidRPr="00EC6D00" w:rsidTr="00EC6D00">
        <w:trPr>
          <w:trHeight w:val="671"/>
        </w:trPr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D00" w:rsidRPr="00EC6D00" w:rsidRDefault="00EC6D00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EC6D00">
              <w:rPr>
                <w:rFonts w:ascii="Calibri" w:hAnsi="Calibri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wzór rejestru interesów członków Rady Decyzyjnej LGD</w:t>
            </w:r>
          </w:p>
          <w:p w:rsidR="00EC6D00" w:rsidRPr="00EC6D00" w:rsidRDefault="00EC6D00" w:rsidP="00EC6D0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EC6D00" w:rsidRPr="00EC6D00" w:rsidTr="00EC6D00">
        <w:trPr>
          <w:trHeight w:val="48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C6D00" w:rsidRPr="00EC6D00" w:rsidRDefault="00EC6D00" w:rsidP="005C7CAB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</w:rPr>
              <w:t>Re</w:t>
            </w:r>
            <w:r w:rsidR="005C7CAB">
              <w:rPr>
                <w:b/>
                <w:bCs/>
                <w:color w:val="000000"/>
              </w:rPr>
              <w:t>jestr i</w:t>
            </w:r>
            <w:r w:rsidRPr="00EC6D00">
              <w:rPr>
                <w:b/>
                <w:bCs/>
                <w:color w:val="000000"/>
              </w:rPr>
              <w:t xml:space="preserve">nteresów członków Rady </w:t>
            </w:r>
            <w:r w:rsidR="005C7CAB">
              <w:rPr>
                <w:b/>
                <w:bCs/>
                <w:color w:val="000000"/>
              </w:rPr>
              <w:t>Decyzyjnej Partnerstwa „</w:t>
            </w:r>
            <w:r w:rsidRPr="00EC6D00">
              <w:rPr>
                <w:b/>
                <w:bCs/>
                <w:color w:val="000000"/>
              </w:rPr>
              <w:t>L</w:t>
            </w:r>
            <w:r w:rsidR="005C7CAB">
              <w:rPr>
                <w:b/>
                <w:bCs/>
                <w:color w:val="000000"/>
              </w:rPr>
              <w:t>okalna Grupa Działania Bory Tucholskie”</w:t>
            </w:r>
          </w:p>
        </w:tc>
      </w:tr>
      <w:tr w:rsidR="00EC6D00" w:rsidRPr="00EC6D00" w:rsidTr="00EC6D00">
        <w:trPr>
          <w:trHeight w:val="42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dot. naboru nr ……………………………..</w:t>
            </w:r>
          </w:p>
        </w:tc>
      </w:tr>
      <w:tr w:rsidR="00EC6D00" w:rsidRPr="00EC6D00" w:rsidTr="00EC6D00">
        <w:trPr>
          <w:trHeight w:val="40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00" w:rsidRPr="00EC6D00" w:rsidTr="00EC6D00">
        <w:trPr>
          <w:trHeight w:val="46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Działanie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00" w:rsidRPr="00EC6D00" w:rsidTr="00EC6D00">
        <w:trPr>
          <w:trHeight w:val="15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 xml:space="preserve">Nr wniosku </w:t>
            </w:r>
            <w:r w:rsidRPr="00EC6D00">
              <w:rPr>
                <w:b/>
                <w:bCs/>
                <w:color w:val="FF0000"/>
                <w:sz w:val="22"/>
                <w:szCs w:val="22"/>
              </w:rPr>
              <w:t>(znak sprawy LGD)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 xml:space="preserve">Wnioskodawca/ </w:t>
            </w:r>
            <w:proofErr w:type="spellStart"/>
            <w:r w:rsidRPr="00EC6D00">
              <w:rPr>
                <w:b/>
                <w:bCs/>
                <w:color w:val="000000"/>
                <w:sz w:val="22"/>
                <w:szCs w:val="22"/>
              </w:rPr>
              <w:t>Grantobiorca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Tytuł operacji/ grantu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>Imię i nazwisko Członka Rady LGD wyłączającego się z procesu wyboru i oceny operacji/ grantobiorcy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Przyczyna wyłączenia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AB5DDC">
        <w:trPr>
          <w:trHeight w:val="11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D00" w:rsidRPr="00EC6D00" w:rsidRDefault="00EC6D00" w:rsidP="00AB5DDC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Pr="00EC6D00">
              <w:rPr>
                <w:color w:val="000000"/>
                <w:sz w:val="20"/>
                <w:szCs w:val="20"/>
              </w:rPr>
              <w:br/>
              <w:t xml:space="preserve"> (Pieczęć imienna i podpis Przewodniczącego/ Wiceprzewodniczącego Rady LGD)</w:t>
            </w:r>
          </w:p>
        </w:tc>
      </w:tr>
    </w:tbl>
    <w:p w:rsidR="001867E6" w:rsidRPr="00FB2C57" w:rsidRDefault="001867E6" w:rsidP="00FB2C57"/>
    <w:sectPr w:rsidR="001867E6" w:rsidRPr="00FB2C57" w:rsidSect="00EC6D00">
      <w:headerReference w:type="default" r:id="rId7"/>
      <w:pgSz w:w="16838" w:h="11906" w:orient="landscape"/>
      <w:pgMar w:top="1135" w:right="106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C10" w:rsidRDefault="00893C10" w:rsidP="002F0552">
      <w:r>
        <w:separator/>
      </w:r>
    </w:p>
  </w:endnote>
  <w:endnote w:type="continuationSeparator" w:id="0">
    <w:p w:rsidR="00893C10" w:rsidRDefault="00893C10" w:rsidP="002F0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C10" w:rsidRDefault="00893C10" w:rsidP="002F0552">
      <w:r>
        <w:separator/>
      </w:r>
    </w:p>
  </w:footnote>
  <w:footnote w:type="continuationSeparator" w:id="0">
    <w:p w:rsidR="00893C10" w:rsidRDefault="00893C10" w:rsidP="002F0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991" w:rsidRPr="00635991" w:rsidRDefault="00635991">
    <w:pPr>
      <w:rPr>
        <w:sz w:val="16"/>
        <w:szCs w:val="16"/>
      </w:rPr>
    </w:pPr>
  </w:p>
  <w:tbl>
    <w:tblPr>
      <w:tblStyle w:val="Tabela-Siatka"/>
      <w:tblW w:w="15026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544"/>
      <w:gridCol w:w="4395"/>
      <w:gridCol w:w="3402"/>
      <w:gridCol w:w="3685"/>
    </w:tblGrid>
    <w:tr w:rsidR="00FA6202" w:rsidTr="00EC6D00">
      <w:trPr>
        <w:trHeight w:val="838"/>
      </w:trPr>
      <w:tc>
        <w:tcPr>
          <w:tcW w:w="3544" w:type="dxa"/>
        </w:tcPr>
        <w:p w:rsidR="002F0552" w:rsidRDefault="002F0552">
          <w:pPr>
            <w:pStyle w:val="Nagwek"/>
          </w:pPr>
        </w:p>
      </w:tc>
      <w:tc>
        <w:tcPr>
          <w:tcW w:w="4395" w:type="dxa"/>
        </w:tcPr>
        <w:p w:rsidR="002F0552" w:rsidRDefault="002F0552">
          <w:pPr>
            <w:pStyle w:val="Nagwek"/>
          </w:pPr>
        </w:p>
      </w:tc>
      <w:tc>
        <w:tcPr>
          <w:tcW w:w="3402" w:type="dxa"/>
        </w:tcPr>
        <w:p w:rsidR="002F0552" w:rsidRDefault="002F0552">
          <w:pPr>
            <w:pStyle w:val="Nagwek"/>
          </w:pPr>
        </w:p>
      </w:tc>
      <w:tc>
        <w:tcPr>
          <w:tcW w:w="3685" w:type="dxa"/>
        </w:tcPr>
        <w:p w:rsidR="002F0552" w:rsidRDefault="002F0552">
          <w:pPr>
            <w:pStyle w:val="Nagwek"/>
          </w:pPr>
        </w:p>
      </w:tc>
    </w:tr>
  </w:tbl>
  <w:p w:rsidR="002F0552" w:rsidRDefault="002F05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74BF"/>
    <w:multiLevelType w:val="hybridMultilevel"/>
    <w:tmpl w:val="00A049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83221"/>
    <w:multiLevelType w:val="hybridMultilevel"/>
    <w:tmpl w:val="C02E507E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132715"/>
    <w:multiLevelType w:val="hybridMultilevel"/>
    <w:tmpl w:val="3A1245E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E5946"/>
    <w:multiLevelType w:val="hybridMultilevel"/>
    <w:tmpl w:val="332C694C"/>
    <w:lvl w:ilvl="0" w:tplc="0415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2F0552"/>
    <w:rsid w:val="00077BA1"/>
    <w:rsid w:val="000B6ED5"/>
    <w:rsid w:val="000C59F7"/>
    <w:rsid w:val="001867E6"/>
    <w:rsid w:val="00207355"/>
    <w:rsid w:val="002F0552"/>
    <w:rsid w:val="00367D96"/>
    <w:rsid w:val="00442FBE"/>
    <w:rsid w:val="004F7C39"/>
    <w:rsid w:val="005C7CAB"/>
    <w:rsid w:val="00610734"/>
    <w:rsid w:val="00635991"/>
    <w:rsid w:val="00831193"/>
    <w:rsid w:val="00875453"/>
    <w:rsid w:val="00893C10"/>
    <w:rsid w:val="009B379C"/>
    <w:rsid w:val="00AB5DDC"/>
    <w:rsid w:val="00D301D9"/>
    <w:rsid w:val="00D927BD"/>
    <w:rsid w:val="00E050B5"/>
    <w:rsid w:val="00EA15B1"/>
    <w:rsid w:val="00EC6D00"/>
    <w:rsid w:val="00FA6202"/>
    <w:rsid w:val="00FB2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F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0552"/>
  </w:style>
  <w:style w:type="paragraph" w:styleId="Stopka">
    <w:name w:val="footer"/>
    <w:basedOn w:val="Normalny"/>
    <w:link w:val="StopkaZnak"/>
    <w:uiPriority w:val="99"/>
    <w:semiHidden/>
    <w:unhideWhenUsed/>
    <w:rsid w:val="002F0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0552"/>
  </w:style>
  <w:style w:type="table" w:styleId="Tabela-Siatka">
    <w:name w:val="Table Grid"/>
    <w:basedOn w:val="Standardowy"/>
    <w:uiPriority w:val="59"/>
    <w:rsid w:val="002F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55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207355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073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2016-07-26T08:43:00Z</cp:lastPrinted>
  <dcterms:created xsi:type="dcterms:W3CDTF">2016-11-16T09:10:00Z</dcterms:created>
  <dcterms:modified xsi:type="dcterms:W3CDTF">2017-05-30T11:27:00Z</dcterms:modified>
</cp:coreProperties>
</file>