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0AA" w:rsidRDefault="00B318F5" w:rsidP="00B318F5">
      <w:pPr>
        <w:pStyle w:val="Nagwek"/>
        <w:tabs>
          <w:tab w:val="left" w:pos="1485"/>
          <w:tab w:val="left" w:pos="1635"/>
          <w:tab w:val="center" w:pos="812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B318F5" w:rsidRPr="00B318F5" w:rsidRDefault="00B318F5" w:rsidP="00B318F5">
      <w:pPr>
        <w:pStyle w:val="Nagwek"/>
        <w:tabs>
          <w:tab w:val="left" w:pos="1485"/>
          <w:tab w:val="left" w:pos="1635"/>
          <w:tab w:val="center" w:pos="8121"/>
        </w:tabs>
        <w:rPr>
          <w:rFonts w:ascii="Times New Roman" w:hAnsi="Times New Roman" w:cs="Times New Roman"/>
          <w:sz w:val="12"/>
          <w:szCs w:val="12"/>
        </w:rPr>
      </w:pPr>
      <w:r w:rsidRPr="00B318F5">
        <w:rPr>
          <w:rFonts w:ascii="Times New Roman" w:hAnsi="Times New Roman" w:cs="Times New Roman"/>
          <w:sz w:val="16"/>
          <w:szCs w:val="16"/>
        </w:rPr>
        <w:t xml:space="preserve">…………………………………..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</w:t>
      </w:r>
      <w:r w:rsidRPr="00B318F5">
        <w:rPr>
          <w:rFonts w:ascii="Times New Roman" w:hAnsi="Times New Roman" w:cs="Times New Roman"/>
          <w:sz w:val="16"/>
          <w:szCs w:val="16"/>
        </w:rPr>
        <w:t xml:space="preserve">Wzór rejestru wniosków </w:t>
      </w:r>
    </w:p>
    <w:p w:rsidR="00B318F5" w:rsidRPr="00B318F5" w:rsidRDefault="00B318F5" w:rsidP="00B318F5">
      <w:pPr>
        <w:pStyle w:val="Nagwek"/>
        <w:tabs>
          <w:tab w:val="left" w:pos="1485"/>
          <w:tab w:val="center" w:pos="8121"/>
        </w:tabs>
        <w:rPr>
          <w:rFonts w:ascii="Times New Roman" w:hAnsi="Times New Roman" w:cs="Times New Roman"/>
          <w:sz w:val="16"/>
          <w:szCs w:val="16"/>
        </w:rPr>
      </w:pPr>
      <w:r w:rsidRPr="00B318F5">
        <w:rPr>
          <w:rFonts w:ascii="Times New Roman" w:hAnsi="Times New Roman" w:cs="Times New Roman"/>
          <w:sz w:val="16"/>
          <w:szCs w:val="16"/>
        </w:rPr>
        <w:t xml:space="preserve">                              Pieczęć LGD</w:t>
      </w:r>
    </w:p>
    <w:p w:rsidR="00621FC0" w:rsidRDefault="009163E4" w:rsidP="00B318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3221B">
        <w:rPr>
          <w:rFonts w:ascii="Times New Roman" w:hAnsi="Times New Roman" w:cs="Times New Roman"/>
          <w:b/>
          <w:bCs/>
          <w:sz w:val="20"/>
          <w:szCs w:val="20"/>
        </w:rPr>
        <w:t xml:space="preserve">REJESTR WNIOSKÓW </w:t>
      </w:r>
      <w:r w:rsidR="00621FC0">
        <w:rPr>
          <w:rFonts w:ascii="Times New Roman" w:hAnsi="Times New Roman" w:cs="Times New Roman"/>
          <w:b/>
          <w:bCs/>
          <w:sz w:val="20"/>
          <w:szCs w:val="20"/>
        </w:rPr>
        <w:t xml:space="preserve">PRZYJMOWANYCH PRZEZ PARTNERSTWO "LOKALNA GRUPA DZIAŁANIA BORY TUCHOLSKIE" </w:t>
      </w:r>
    </w:p>
    <w:p w:rsidR="009163E4" w:rsidRDefault="00D37987" w:rsidP="00B318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163E4" w:rsidRPr="0073221B">
        <w:rPr>
          <w:rFonts w:ascii="Times New Roman" w:hAnsi="Times New Roman" w:cs="Times New Roman"/>
          <w:b/>
          <w:bCs/>
          <w:sz w:val="20"/>
          <w:szCs w:val="20"/>
        </w:rPr>
        <w:t xml:space="preserve">W RAMACH </w:t>
      </w:r>
      <w:r w:rsidR="00162AF2" w:rsidRPr="00B32762">
        <w:rPr>
          <w:rFonts w:ascii="Times New Roman" w:hAnsi="Times New Roman" w:cs="Times New Roman"/>
          <w:b/>
          <w:sz w:val="20"/>
        </w:rPr>
        <w:t>W RAMACH REGIONALNEGO PROGRAMU OPERACYJNEGO WOJEWÓDZTWA KUJAWSKO-POMORSKIEGO NA LATA 2014-2020</w:t>
      </w:r>
    </w:p>
    <w:p w:rsidR="00D37987" w:rsidRPr="0073221B" w:rsidRDefault="00D37987" w:rsidP="00B318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E5FE9" w:rsidRPr="0073221B" w:rsidRDefault="006E5FE9" w:rsidP="007A1041">
      <w:pPr>
        <w:spacing w:after="0" w:line="240" w:lineRule="auto"/>
        <w:rPr>
          <w:rFonts w:ascii="Times New Roman" w:hAnsi="Times New Roman" w:cs="Times New Roman"/>
          <w:spacing w:val="-4"/>
          <w:sz w:val="20"/>
          <w:szCs w:val="20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1487"/>
        <w:gridCol w:w="1559"/>
        <w:gridCol w:w="1134"/>
        <w:gridCol w:w="2694"/>
        <w:gridCol w:w="4041"/>
        <w:gridCol w:w="1701"/>
        <w:gridCol w:w="1984"/>
      </w:tblGrid>
      <w:tr w:rsidR="00162AF2" w:rsidRPr="003E3DA4" w:rsidTr="00162AF2">
        <w:tc>
          <w:tcPr>
            <w:tcW w:w="709" w:type="dxa"/>
            <w:shd w:val="clear" w:color="auto" w:fill="C2D69B" w:themeFill="accent3" w:themeFillTint="99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487" w:type="dxa"/>
            <w:shd w:val="clear" w:color="auto" w:fill="C2D69B" w:themeFill="accent3" w:themeFillTint="99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Znak sprawy LGD (rok/symbol przedsięwzięcia*/ nr porządkowy)</w:t>
            </w:r>
          </w:p>
        </w:tc>
        <w:tc>
          <w:tcPr>
            <w:tcW w:w="1559" w:type="dxa"/>
            <w:shd w:val="clear" w:color="auto" w:fill="C2D69B" w:themeFill="accent3" w:themeFillTint="99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Przedsięwzięcie w ramach LSR</w:t>
            </w:r>
          </w:p>
          <w:p w:rsidR="00162AF2" w:rsidRPr="003E3DA4" w:rsidRDefault="00162AF2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(symbol*)</w:t>
            </w:r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Nr konkursu</w:t>
            </w:r>
          </w:p>
        </w:tc>
        <w:tc>
          <w:tcPr>
            <w:tcW w:w="2694" w:type="dxa"/>
            <w:shd w:val="clear" w:color="auto" w:fill="C2D69B" w:themeFill="accent3" w:themeFillTint="99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wnioskodawcy/grantobiorcy</w:t>
            </w:r>
          </w:p>
        </w:tc>
        <w:tc>
          <w:tcPr>
            <w:tcW w:w="4041" w:type="dxa"/>
            <w:shd w:val="clear" w:color="auto" w:fill="C2D69B" w:themeFill="accent3" w:themeFillTint="99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Tytuł operacji/grantu</w:t>
            </w:r>
          </w:p>
        </w:tc>
        <w:tc>
          <w:tcPr>
            <w:tcW w:w="1701" w:type="dxa"/>
            <w:shd w:val="clear" w:color="auto" w:fill="C2D69B" w:themeFill="accent3" w:themeFillTint="99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Miejsce realizacji operacji/grantu</w:t>
            </w:r>
          </w:p>
        </w:tc>
        <w:tc>
          <w:tcPr>
            <w:tcW w:w="1984" w:type="dxa"/>
            <w:shd w:val="clear" w:color="auto" w:fill="C2D69B" w:themeFill="accent3" w:themeFillTint="99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3D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Data, godz. zarejestrowania wniosku, podpis pracownika LGD</w:t>
            </w:r>
          </w:p>
        </w:tc>
      </w:tr>
      <w:tr w:rsidR="00162AF2" w:rsidRPr="003E3DA4" w:rsidTr="00162AF2">
        <w:trPr>
          <w:trHeight w:val="2268"/>
        </w:trPr>
        <w:tc>
          <w:tcPr>
            <w:tcW w:w="709" w:type="dxa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AF2" w:rsidRPr="003E3DA4" w:rsidTr="00162AF2">
        <w:trPr>
          <w:trHeight w:val="2268"/>
        </w:trPr>
        <w:tc>
          <w:tcPr>
            <w:tcW w:w="709" w:type="dxa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162AF2" w:rsidRPr="003E3DA4" w:rsidRDefault="00162AF2" w:rsidP="003E3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52C9A" w:rsidRPr="00852C9A" w:rsidRDefault="00852C9A" w:rsidP="00826EFF">
      <w:pPr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163E4" w:rsidRPr="00852C9A" w:rsidRDefault="009163E4" w:rsidP="00852C9A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9163E4" w:rsidRPr="00852C9A" w:rsidSect="00D80E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553" w:right="312" w:bottom="284" w:left="284" w:header="426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93A" w:rsidRDefault="0046393A" w:rsidP="00826EFF">
      <w:pPr>
        <w:spacing w:after="0" w:line="240" w:lineRule="auto"/>
      </w:pPr>
      <w:r>
        <w:separator/>
      </w:r>
    </w:p>
  </w:endnote>
  <w:endnote w:type="continuationSeparator" w:id="0">
    <w:p w:rsidR="0046393A" w:rsidRDefault="0046393A" w:rsidP="00826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AF2" w:rsidRDefault="00162AF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041" w:rsidRPr="0073221B" w:rsidRDefault="007A1041" w:rsidP="007A1041">
    <w:pPr>
      <w:spacing w:after="0" w:line="240" w:lineRule="auto"/>
      <w:rPr>
        <w:rFonts w:ascii="Times New Roman" w:hAnsi="Times New Roman" w:cs="Times New Roman"/>
        <w:spacing w:val="-4"/>
        <w:sz w:val="20"/>
        <w:szCs w:val="20"/>
      </w:rPr>
    </w:pPr>
    <w:r>
      <w:rPr>
        <w:rFonts w:ascii="Arial Narrow" w:eastAsia="Times New Roman" w:hAnsi="Arial Narrow"/>
        <w:iCs/>
        <w:sz w:val="20"/>
        <w:szCs w:val="20"/>
      </w:rPr>
      <w:t xml:space="preserve">*Symbole przedsięwzięć: </w:t>
    </w:r>
    <w:proofErr w:type="spellStart"/>
    <w:r w:rsidR="00162AF2" w:rsidRPr="00B643C0">
      <w:rPr>
        <w:rFonts w:ascii="Arial Narrow" w:eastAsia="Times New Roman" w:hAnsi="Arial Narrow"/>
        <w:b/>
        <w:iCs/>
        <w:sz w:val="20"/>
        <w:szCs w:val="20"/>
      </w:rPr>
      <w:t>FeTK</w:t>
    </w:r>
    <w:proofErr w:type="spellEnd"/>
    <w:r w:rsidR="00162AF2" w:rsidRPr="00B643C0">
      <w:rPr>
        <w:rFonts w:ascii="Arial Narrow" w:eastAsia="Times New Roman" w:hAnsi="Arial Narrow"/>
        <w:iCs/>
        <w:sz w:val="20"/>
        <w:szCs w:val="20"/>
      </w:rPr>
      <w:t xml:space="preserve"> - </w:t>
    </w:r>
    <w:proofErr w:type="spellStart"/>
    <w:r w:rsidR="00162AF2" w:rsidRPr="00B643C0">
      <w:rPr>
        <w:rFonts w:ascii="Arial Narrow" w:eastAsia="Times New Roman" w:hAnsi="Arial Narrow"/>
        <w:iCs/>
        <w:sz w:val="20"/>
        <w:szCs w:val="20"/>
      </w:rPr>
      <w:t>Feste</w:t>
    </w:r>
    <w:proofErr w:type="spellEnd"/>
    <w:r w:rsidR="00162AF2" w:rsidRPr="00B643C0">
      <w:rPr>
        <w:rFonts w:ascii="Arial Narrow" w:eastAsia="Times New Roman" w:hAnsi="Arial Narrow"/>
        <w:iCs/>
        <w:sz w:val="20"/>
        <w:szCs w:val="20"/>
      </w:rPr>
      <w:t xml:space="preserve"> </w:t>
    </w:r>
    <w:proofErr w:type="spellStart"/>
    <w:r w:rsidR="00162AF2" w:rsidRPr="00B643C0">
      <w:rPr>
        <w:rFonts w:ascii="Arial Narrow" w:eastAsia="Times New Roman" w:hAnsi="Arial Narrow"/>
        <w:iCs/>
        <w:sz w:val="20"/>
        <w:szCs w:val="20"/>
      </w:rPr>
      <w:t>odnówka</w:t>
    </w:r>
    <w:proofErr w:type="spellEnd"/>
    <w:r w:rsidR="00162AF2" w:rsidRPr="00B643C0">
      <w:rPr>
        <w:rFonts w:ascii="Arial Narrow" w:eastAsia="Times New Roman" w:hAnsi="Arial Narrow"/>
        <w:iCs/>
        <w:sz w:val="20"/>
        <w:szCs w:val="20"/>
      </w:rPr>
      <w:t xml:space="preserve"> Tryb konkursowy; </w:t>
    </w:r>
    <w:proofErr w:type="spellStart"/>
    <w:r w:rsidR="00162AF2" w:rsidRPr="00B643C0">
      <w:rPr>
        <w:rFonts w:ascii="Arial Narrow" w:eastAsia="Times New Roman" w:hAnsi="Arial Narrow"/>
        <w:b/>
        <w:iCs/>
        <w:sz w:val="20"/>
        <w:szCs w:val="20"/>
      </w:rPr>
      <w:t>WiDPG</w:t>
    </w:r>
    <w:proofErr w:type="spellEnd"/>
    <w:r w:rsidR="00162AF2" w:rsidRPr="00B643C0">
      <w:rPr>
        <w:rFonts w:ascii="Arial Narrow" w:eastAsia="Times New Roman" w:hAnsi="Arial Narrow"/>
        <w:iCs/>
        <w:sz w:val="20"/>
        <w:szCs w:val="20"/>
      </w:rPr>
      <w:t xml:space="preserve"> - Wichajstry</w:t>
    </w:r>
    <w:r w:rsidR="00162AF2" w:rsidRPr="00445254">
      <w:rPr>
        <w:rFonts w:ascii="Arial Narrow" w:eastAsia="Times New Roman" w:hAnsi="Arial Narrow"/>
        <w:iCs/>
        <w:sz w:val="20"/>
        <w:szCs w:val="20"/>
      </w:rPr>
      <w:t xml:space="preserve"> i dinksy</w:t>
    </w:r>
    <w:r w:rsidR="00162AF2">
      <w:rPr>
        <w:rFonts w:ascii="Arial Narrow" w:eastAsia="Times New Roman" w:hAnsi="Arial Narrow"/>
        <w:iCs/>
        <w:sz w:val="20"/>
        <w:szCs w:val="20"/>
      </w:rPr>
      <w:t xml:space="preserve"> Projekt Grantowy</w:t>
    </w:r>
  </w:p>
  <w:p w:rsidR="007A1041" w:rsidRDefault="007A1041">
    <w:pPr>
      <w:pStyle w:val="Stopka"/>
    </w:pPr>
  </w:p>
  <w:p w:rsidR="009163E4" w:rsidRDefault="009163E4" w:rsidP="00287133">
    <w:pPr>
      <w:pStyle w:val="Stopka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AF2" w:rsidRDefault="00162A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93A" w:rsidRDefault="0046393A" w:rsidP="00826EFF">
      <w:pPr>
        <w:spacing w:after="0" w:line="240" w:lineRule="auto"/>
      </w:pPr>
      <w:r>
        <w:separator/>
      </w:r>
    </w:p>
  </w:footnote>
  <w:footnote w:type="continuationSeparator" w:id="0">
    <w:p w:rsidR="0046393A" w:rsidRDefault="0046393A" w:rsidP="00826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AF2" w:rsidRDefault="00162AF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15734" w:type="dxa"/>
      <w:tblInd w:w="2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3969"/>
      <w:gridCol w:w="4253"/>
      <w:gridCol w:w="3118"/>
      <w:gridCol w:w="4394"/>
    </w:tblGrid>
    <w:tr w:rsidR="00B318F5" w:rsidTr="00B318F5">
      <w:trPr>
        <w:trHeight w:val="838"/>
      </w:trPr>
      <w:tc>
        <w:tcPr>
          <w:tcW w:w="3969" w:type="dxa"/>
        </w:tcPr>
        <w:p w:rsidR="00B318F5" w:rsidRDefault="00B318F5" w:rsidP="000916B7">
          <w:pPr>
            <w:pStyle w:val="Nagwek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384175</wp:posOffset>
                </wp:positionH>
                <wp:positionV relativeFrom="margin">
                  <wp:posOffset>-25400</wp:posOffset>
                </wp:positionV>
                <wp:extent cx="1033145" cy="541655"/>
                <wp:effectExtent l="19050" t="0" r="0" b="0"/>
                <wp:wrapSquare wrapText="bothSides"/>
                <wp:docPr id="17" name="Obraz 0" descr="logo_FE_Program_Regionalny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FE_Program_Regionalny_rgb-1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3145" cy="5416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53" w:type="dxa"/>
        </w:tcPr>
        <w:p w:rsidR="00B318F5" w:rsidRDefault="00B318F5" w:rsidP="000916B7">
          <w:pPr>
            <w:pStyle w:val="Nagwek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posOffset>76835</wp:posOffset>
                </wp:positionV>
                <wp:extent cx="1488440" cy="374015"/>
                <wp:effectExtent l="19050" t="0" r="0" b="0"/>
                <wp:wrapSquare wrapText="bothSides"/>
                <wp:docPr id="18" name="Obraz 3" descr="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8440" cy="3740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118" w:type="dxa"/>
        </w:tcPr>
        <w:p w:rsidR="00B318F5" w:rsidRDefault="00B318F5" w:rsidP="000916B7">
          <w:pPr>
            <w:pStyle w:val="Nagwek"/>
            <w:tabs>
              <w:tab w:val="clear" w:pos="4536"/>
              <w:tab w:val="center" w:pos="5800"/>
            </w:tabs>
            <w:ind w:right="-4321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599440</wp:posOffset>
                </wp:positionH>
                <wp:positionV relativeFrom="margin">
                  <wp:posOffset>38735</wp:posOffset>
                </wp:positionV>
                <wp:extent cx="449580" cy="424815"/>
                <wp:effectExtent l="19050" t="0" r="7620" b="0"/>
                <wp:wrapSquare wrapText="bothSides"/>
                <wp:docPr id="19" name="Obraz 1" descr="nowe_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we_logo.jp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9580" cy="4248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394" w:type="dxa"/>
        </w:tcPr>
        <w:p w:rsidR="00B318F5" w:rsidRDefault="00B318F5" w:rsidP="000916B7">
          <w:pPr>
            <w:pStyle w:val="Nagwek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458470</wp:posOffset>
                </wp:positionH>
                <wp:positionV relativeFrom="margin">
                  <wp:align>top</wp:align>
                </wp:positionV>
                <wp:extent cx="1766570" cy="520700"/>
                <wp:effectExtent l="19050" t="0" r="5080" b="0"/>
                <wp:wrapSquare wrapText="bothSides"/>
                <wp:docPr id="20" name="Obraz 2" descr="UE_EFS_prawy 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E_EFS_prawy kolor.jpg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6570" cy="520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p w:rsidR="00D37987" w:rsidRPr="00B318F5" w:rsidRDefault="00D37987" w:rsidP="00B318F5">
    <w:pPr>
      <w:pStyle w:val="Nagwek"/>
      <w:rPr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AF2" w:rsidRDefault="00162AF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DA05B6"/>
    <w:multiLevelType w:val="hybridMultilevel"/>
    <w:tmpl w:val="3766B9F8"/>
    <w:lvl w:ilvl="0" w:tplc="852EBA6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826EFF"/>
    <w:rsid w:val="000544F5"/>
    <w:rsid w:val="001117AA"/>
    <w:rsid w:val="001157AE"/>
    <w:rsid w:val="00162AF2"/>
    <w:rsid w:val="00182338"/>
    <w:rsid w:val="001A0DA5"/>
    <w:rsid w:val="001A20AA"/>
    <w:rsid w:val="001C6A99"/>
    <w:rsid w:val="00287133"/>
    <w:rsid w:val="002C0755"/>
    <w:rsid w:val="00305DE7"/>
    <w:rsid w:val="00393A7C"/>
    <w:rsid w:val="003A2AE8"/>
    <w:rsid w:val="003C0548"/>
    <w:rsid w:val="003E026C"/>
    <w:rsid w:val="003E3DA4"/>
    <w:rsid w:val="004000C1"/>
    <w:rsid w:val="00446830"/>
    <w:rsid w:val="0044761F"/>
    <w:rsid w:val="00453AFC"/>
    <w:rsid w:val="0046393A"/>
    <w:rsid w:val="00482936"/>
    <w:rsid w:val="004C448C"/>
    <w:rsid w:val="004C576B"/>
    <w:rsid w:val="004E2699"/>
    <w:rsid w:val="00542CAF"/>
    <w:rsid w:val="005823C5"/>
    <w:rsid w:val="00612915"/>
    <w:rsid w:val="00621FC0"/>
    <w:rsid w:val="00632A90"/>
    <w:rsid w:val="00637456"/>
    <w:rsid w:val="00664123"/>
    <w:rsid w:val="006E5FE9"/>
    <w:rsid w:val="0073221B"/>
    <w:rsid w:val="00733594"/>
    <w:rsid w:val="00761B46"/>
    <w:rsid w:val="007928FF"/>
    <w:rsid w:val="007A1041"/>
    <w:rsid w:val="007D021E"/>
    <w:rsid w:val="00826EFF"/>
    <w:rsid w:val="00852C9A"/>
    <w:rsid w:val="008735DF"/>
    <w:rsid w:val="008747D1"/>
    <w:rsid w:val="008856A1"/>
    <w:rsid w:val="009163E4"/>
    <w:rsid w:val="009B3C41"/>
    <w:rsid w:val="00A145FA"/>
    <w:rsid w:val="00A360A7"/>
    <w:rsid w:val="00A8354B"/>
    <w:rsid w:val="00A8471C"/>
    <w:rsid w:val="00AD6B77"/>
    <w:rsid w:val="00B02343"/>
    <w:rsid w:val="00B24AC3"/>
    <w:rsid w:val="00B318F5"/>
    <w:rsid w:val="00B643C0"/>
    <w:rsid w:val="00BB2927"/>
    <w:rsid w:val="00BB6A60"/>
    <w:rsid w:val="00BF2A57"/>
    <w:rsid w:val="00C10FB1"/>
    <w:rsid w:val="00C12594"/>
    <w:rsid w:val="00C16AC3"/>
    <w:rsid w:val="00C455C0"/>
    <w:rsid w:val="00C47CC4"/>
    <w:rsid w:val="00CA5DD2"/>
    <w:rsid w:val="00CD1744"/>
    <w:rsid w:val="00CF0A2B"/>
    <w:rsid w:val="00D000CA"/>
    <w:rsid w:val="00D115C9"/>
    <w:rsid w:val="00D12A29"/>
    <w:rsid w:val="00D3397D"/>
    <w:rsid w:val="00D37987"/>
    <w:rsid w:val="00D80E8A"/>
    <w:rsid w:val="00E942CD"/>
    <w:rsid w:val="00EE38B0"/>
    <w:rsid w:val="00FA4D31"/>
    <w:rsid w:val="00FC2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DA5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26EFF"/>
    <w:pPr>
      <w:ind w:left="720"/>
    </w:pPr>
  </w:style>
  <w:style w:type="table" w:styleId="Tabela-Siatka">
    <w:name w:val="Table Grid"/>
    <w:basedOn w:val="Standardowy"/>
    <w:uiPriority w:val="59"/>
    <w:rsid w:val="00826EFF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EFF"/>
  </w:style>
  <w:style w:type="paragraph" w:styleId="Stopka">
    <w:name w:val="footer"/>
    <w:basedOn w:val="Normalny"/>
    <w:link w:val="Stopka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EFF"/>
  </w:style>
  <w:style w:type="paragraph" w:styleId="Tekstdymka">
    <w:name w:val="Balloon Text"/>
    <w:basedOn w:val="Normalny"/>
    <w:link w:val="TekstdymkaZnak"/>
    <w:uiPriority w:val="99"/>
    <w:semiHidden/>
    <w:rsid w:val="0082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E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0DA5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26EFF"/>
    <w:pPr>
      <w:ind w:left="720"/>
    </w:pPr>
  </w:style>
  <w:style w:type="table" w:styleId="Tabela-Siatka">
    <w:name w:val="Table Grid"/>
    <w:basedOn w:val="Standardowy"/>
    <w:uiPriority w:val="99"/>
    <w:rsid w:val="00826EF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EFF"/>
  </w:style>
  <w:style w:type="paragraph" w:styleId="Stopka">
    <w:name w:val="footer"/>
    <w:basedOn w:val="Normalny"/>
    <w:link w:val="StopkaZnak"/>
    <w:uiPriority w:val="99"/>
    <w:rsid w:val="00826E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EFF"/>
  </w:style>
  <w:style w:type="paragraph" w:styleId="Tekstdymka">
    <w:name w:val="Balloon Text"/>
    <w:basedOn w:val="Normalny"/>
    <w:link w:val="TekstdymkaZnak"/>
    <w:uiPriority w:val="99"/>
    <w:semiHidden/>
    <w:rsid w:val="0082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6E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WNIOSKÓW O PRZYZNANIE POMOCY/ POWIERZENIE GRANTU W RAMACH PROGRAMU ROZWOJU OBSZARÓW WIEJSKICH NA LATA 2014-2020</vt:lpstr>
    </vt:vector>
  </TitlesOfParts>
  <Company>Microsoft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WNIOSKÓW O PRZYZNANIE POMOCY/ POWIERZENIE GRANTU W RAMACH PROGRAMU ROZWOJU OBSZARÓW WIEJSKICH NA LATA 2014-2020</dc:title>
  <dc:creator>Biuro</dc:creator>
  <cp:lastModifiedBy>Kurpinowicz</cp:lastModifiedBy>
  <cp:revision>11</cp:revision>
  <cp:lastPrinted>2015-12-22T17:10:00Z</cp:lastPrinted>
  <dcterms:created xsi:type="dcterms:W3CDTF">2016-10-20T11:44:00Z</dcterms:created>
  <dcterms:modified xsi:type="dcterms:W3CDTF">2016-11-16T20:56:00Z</dcterms:modified>
</cp:coreProperties>
</file>