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26" w:rsidRDefault="00385F26" w:rsidP="009A1175">
      <w:pPr>
        <w:rPr>
          <w:bCs/>
          <w:sz w:val="16"/>
          <w:szCs w:val="16"/>
        </w:rPr>
      </w:pPr>
    </w:p>
    <w:p w:rsidR="00385F26" w:rsidRDefault="00385F26" w:rsidP="009A1175">
      <w:pPr>
        <w:rPr>
          <w:bCs/>
          <w:sz w:val="16"/>
          <w:szCs w:val="16"/>
        </w:rPr>
      </w:pPr>
    </w:p>
    <w:p w:rsidR="00385F26" w:rsidRDefault="00385F26" w:rsidP="009A1175">
      <w:pPr>
        <w:rPr>
          <w:bCs/>
          <w:sz w:val="16"/>
          <w:szCs w:val="16"/>
        </w:rPr>
      </w:pPr>
    </w:p>
    <w:p w:rsidR="00385F26" w:rsidRDefault="00385F26" w:rsidP="009A1175">
      <w:pPr>
        <w:rPr>
          <w:bCs/>
          <w:sz w:val="16"/>
          <w:szCs w:val="16"/>
        </w:rPr>
      </w:pPr>
    </w:p>
    <w:p w:rsidR="0044280E" w:rsidRPr="0044280E" w:rsidRDefault="0044280E" w:rsidP="009A1175">
      <w:pPr>
        <w:rPr>
          <w:bCs/>
          <w:sz w:val="16"/>
          <w:szCs w:val="16"/>
        </w:rPr>
      </w:pPr>
      <w:r w:rsidRPr="0044280E">
        <w:rPr>
          <w:bCs/>
          <w:sz w:val="16"/>
          <w:szCs w:val="16"/>
        </w:rPr>
        <w:t>………………………</w:t>
      </w:r>
      <w:r>
        <w:rPr>
          <w:bCs/>
          <w:sz w:val="16"/>
          <w:szCs w:val="16"/>
        </w:rPr>
        <w:t xml:space="preserve">…….                        </w:t>
      </w:r>
      <w:r w:rsidR="009A1175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wzór rejestru naborów</w:t>
      </w:r>
    </w:p>
    <w:p w:rsidR="0044280E" w:rsidRPr="0044280E" w:rsidRDefault="0044280E" w:rsidP="0044280E">
      <w:pPr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</w:t>
      </w:r>
      <w:r w:rsidRPr="0044280E">
        <w:rPr>
          <w:bCs/>
          <w:sz w:val="16"/>
          <w:szCs w:val="16"/>
        </w:rPr>
        <w:t>Pieczęć LGD</w:t>
      </w:r>
    </w:p>
    <w:p w:rsidR="00CE1F90" w:rsidRPr="0043474B" w:rsidRDefault="00CE1F90" w:rsidP="000F7DBB">
      <w:pPr>
        <w:jc w:val="center"/>
        <w:rPr>
          <w:b/>
          <w:bCs/>
        </w:rPr>
      </w:pPr>
      <w:r w:rsidRPr="0043474B">
        <w:rPr>
          <w:b/>
          <w:bCs/>
        </w:rPr>
        <w:t xml:space="preserve">REJESTR </w:t>
      </w:r>
      <w:r w:rsidR="00595060">
        <w:rPr>
          <w:b/>
          <w:bCs/>
        </w:rPr>
        <w:t xml:space="preserve">NABORÓW </w:t>
      </w:r>
      <w:r w:rsidRPr="0043474B">
        <w:rPr>
          <w:b/>
          <w:bCs/>
        </w:rPr>
        <w:t>WNIOSKÓW</w:t>
      </w:r>
    </w:p>
    <w:p w:rsidR="0017736E" w:rsidRDefault="0016756A" w:rsidP="000F7DBB">
      <w:pPr>
        <w:jc w:val="center"/>
        <w:rPr>
          <w:b/>
          <w:bCs/>
        </w:rPr>
      </w:pPr>
      <w:r>
        <w:rPr>
          <w:b/>
          <w:bCs/>
        </w:rPr>
        <w:t xml:space="preserve">NA OPERACJE </w:t>
      </w:r>
      <w:r w:rsidR="0017736E">
        <w:rPr>
          <w:b/>
          <w:bCs/>
        </w:rPr>
        <w:t xml:space="preserve">REALIZOWANE PRZEZ PODMIORTY INNE NIŻ LGD W RAMACH </w:t>
      </w:r>
      <w:r>
        <w:rPr>
          <w:b/>
          <w:bCs/>
        </w:rPr>
        <w:t>WDRAŻANIA</w:t>
      </w:r>
      <w:r w:rsidR="00595060">
        <w:rPr>
          <w:b/>
          <w:bCs/>
        </w:rPr>
        <w:t xml:space="preserve"> </w:t>
      </w:r>
    </w:p>
    <w:p w:rsidR="00CE1F90" w:rsidRDefault="0016756A" w:rsidP="000F7DBB">
      <w:pPr>
        <w:jc w:val="center"/>
        <w:rPr>
          <w:b/>
          <w:bCs/>
        </w:rPr>
      </w:pPr>
      <w:r>
        <w:rPr>
          <w:b/>
          <w:bCs/>
        </w:rPr>
        <w:t>STRATEGII ROZWOJU LOKALNE</w:t>
      </w:r>
      <w:r w:rsidR="0017736E">
        <w:rPr>
          <w:b/>
          <w:bCs/>
        </w:rPr>
        <w:t>GO KIEROWANEGO PRZEZ SPOŁECZNOŚĆ</w:t>
      </w:r>
      <w:r w:rsidR="00066B33">
        <w:rPr>
          <w:b/>
          <w:bCs/>
        </w:rPr>
        <w:t xml:space="preserve"> na lata 2016- 2023</w:t>
      </w:r>
    </w:p>
    <w:p w:rsidR="00066B33" w:rsidRPr="0043474B" w:rsidRDefault="00066B33" w:rsidP="000F7DBB">
      <w:pPr>
        <w:jc w:val="center"/>
        <w:rPr>
          <w:b/>
          <w:bCs/>
        </w:rPr>
      </w:pPr>
      <w:r>
        <w:rPr>
          <w:b/>
          <w:bCs/>
        </w:rPr>
        <w:t>"Dekel do borowiackiej grapy"</w:t>
      </w:r>
    </w:p>
    <w:p w:rsidR="00CE1F90" w:rsidRPr="0043474B" w:rsidRDefault="00CE1F90" w:rsidP="000F7DBB">
      <w:pPr>
        <w:jc w:val="center"/>
        <w:rPr>
          <w:b/>
          <w:bCs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1843"/>
        <w:gridCol w:w="1701"/>
        <w:gridCol w:w="1759"/>
        <w:gridCol w:w="1701"/>
        <w:gridCol w:w="2210"/>
        <w:gridCol w:w="1984"/>
        <w:gridCol w:w="1192"/>
        <w:gridCol w:w="2074"/>
      </w:tblGrid>
      <w:tr w:rsidR="0016756A" w:rsidRPr="0050069D" w:rsidTr="00066B33">
        <w:trPr>
          <w:cantSplit/>
          <w:trHeight w:val="1134"/>
          <w:jc w:val="center"/>
        </w:trPr>
        <w:tc>
          <w:tcPr>
            <w:tcW w:w="704" w:type="dxa"/>
            <w:shd w:val="clear" w:color="auto" w:fill="C2D69B" w:themeFill="accent3" w:themeFillTint="99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843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Nr naboru</w:t>
            </w:r>
          </w:p>
        </w:tc>
        <w:tc>
          <w:tcPr>
            <w:tcW w:w="1701" w:type="dxa"/>
            <w:shd w:val="clear" w:color="auto" w:fill="C2D69B" w:themeFill="accent3" w:themeFillTint="99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16756A">
              <w:rPr>
                <w:b/>
                <w:bCs/>
                <w:sz w:val="20"/>
                <w:szCs w:val="20"/>
              </w:rPr>
              <w:t>FSI</w:t>
            </w:r>
            <w:r>
              <w:rPr>
                <w:rStyle w:val="Odwoanieprzypisudolnego"/>
                <w:b/>
                <w:bCs/>
                <w:sz w:val="20"/>
                <w:szCs w:val="20"/>
              </w:rPr>
              <w:footnoteReference w:id="1"/>
            </w:r>
            <w:r w:rsidRPr="0016756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59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Zakres tematyczny </w:t>
            </w:r>
          </w:p>
        </w:tc>
        <w:tc>
          <w:tcPr>
            <w:tcW w:w="1701" w:type="dxa"/>
            <w:shd w:val="clear" w:color="auto" w:fill="C2D69B" w:themeFill="accent3" w:themeFillTint="99"/>
            <w:vAlign w:val="center"/>
          </w:tcPr>
          <w:p w:rsidR="0016756A" w:rsidRPr="0016756A" w:rsidRDefault="0016756A" w:rsidP="0016756A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Data ogłoszenia naboru </w:t>
            </w:r>
            <w:r>
              <w:rPr>
                <w:b/>
                <w:bCs/>
                <w:sz w:val="20"/>
                <w:szCs w:val="20"/>
              </w:rPr>
              <w:t>(dd/mm/rrrr)</w:t>
            </w:r>
          </w:p>
        </w:tc>
        <w:tc>
          <w:tcPr>
            <w:tcW w:w="2210" w:type="dxa"/>
            <w:shd w:val="clear" w:color="auto" w:fill="C2D69B" w:themeFill="accent3" w:themeFillTint="99"/>
            <w:vAlign w:val="center"/>
          </w:tcPr>
          <w:p w:rsid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Czas trwania naboru </w:t>
            </w:r>
          </w:p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(od </w:t>
            </w:r>
            <w:r>
              <w:rPr>
                <w:b/>
                <w:bCs/>
                <w:sz w:val="20"/>
                <w:szCs w:val="20"/>
              </w:rPr>
              <w:t>…. –</w:t>
            </w:r>
            <w:r w:rsidRPr="0016756A">
              <w:rPr>
                <w:b/>
                <w:bCs/>
                <w:sz w:val="20"/>
                <w:szCs w:val="20"/>
              </w:rPr>
              <w:t xml:space="preserve"> do</w:t>
            </w:r>
            <w:r>
              <w:rPr>
                <w:b/>
                <w:bCs/>
                <w:sz w:val="20"/>
                <w:szCs w:val="20"/>
              </w:rPr>
              <w:t xml:space="preserve"> ……</w:t>
            </w:r>
            <w:r w:rsidRPr="0016756A">
              <w:rPr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984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Limit środków w ramach naboru</w:t>
            </w:r>
          </w:p>
        </w:tc>
        <w:tc>
          <w:tcPr>
            <w:tcW w:w="1192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 xml:space="preserve">Liczba złożonych wniosków </w:t>
            </w:r>
          </w:p>
        </w:tc>
        <w:tc>
          <w:tcPr>
            <w:tcW w:w="2074" w:type="dxa"/>
            <w:shd w:val="clear" w:color="auto" w:fill="C2D69B" w:themeFill="accent3" w:themeFillTint="99"/>
            <w:vAlign w:val="center"/>
          </w:tcPr>
          <w:p w:rsidR="0016756A" w:rsidRPr="0016756A" w:rsidRDefault="0016756A" w:rsidP="00F16046">
            <w:pPr>
              <w:jc w:val="center"/>
              <w:rPr>
                <w:b/>
                <w:bCs/>
                <w:sz w:val="20"/>
                <w:szCs w:val="20"/>
              </w:rPr>
            </w:pPr>
            <w:r w:rsidRPr="0016756A">
              <w:rPr>
                <w:b/>
                <w:bCs/>
                <w:sz w:val="20"/>
                <w:szCs w:val="20"/>
              </w:rPr>
              <w:t>Uwagi</w:t>
            </w:r>
          </w:p>
        </w:tc>
      </w:tr>
      <w:tr w:rsidR="0016756A" w:rsidRPr="0050069D" w:rsidTr="0016756A">
        <w:trPr>
          <w:cantSplit/>
          <w:trHeight w:val="132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C015D6" w:rsidRDefault="0016756A" w:rsidP="00F16046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</w:p>
        </w:tc>
      </w:tr>
      <w:tr w:rsidR="0016756A" w:rsidRPr="0050069D" w:rsidTr="0016756A">
        <w:trPr>
          <w:cantSplit/>
          <w:trHeight w:val="1283"/>
          <w:jc w:val="center"/>
        </w:trPr>
        <w:tc>
          <w:tcPr>
            <w:tcW w:w="704" w:type="dxa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16756A" w:rsidRPr="0050069D" w:rsidRDefault="0016756A" w:rsidP="00F160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59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10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16756A" w:rsidRPr="0050069D" w:rsidRDefault="0016756A" w:rsidP="00F160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:rsidR="0016756A" w:rsidRPr="0018602D" w:rsidRDefault="0016756A" w:rsidP="00F16046">
            <w:pPr>
              <w:jc w:val="center"/>
              <w:rPr>
                <w:bCs/>
                <w:sz w:val="32"/>
                <w:szCs w:val="32"/>
                <w:vertAlign w:val="superscript"/>
              </w:rPr>
            </w:pPr>
          </w:p>
        </w:tc>
      </w:tr>
    </w:tbl>
    <w:p w:rsidR="000224C5" w:rsidRDefault="000224C5" w:rsidP="000F7DBB">
      <w:bookmarkStart w:id="0" w:name="_GoBack"/>
      <w:bookmarkEnd w:id="0"/>
    </w:p>
    <w:sectPr w:rsidR="000224C5" w:rsidSect="001773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91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46E" w:rsidRDefault="00D7246E" w:rsidP="0016756A">
      <w:r>
        <w:separator/>
      </w:r>
    </w:p>
  </w:endnote>
  <w:endnote w:type="continuationSeparator" w:id="0">
    <w:p w:rsidR="00D7246E" w:rsidRDefault="00D7246E" w:rsidP="00167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46E" w:rsidRDefault="00D7246E" w:rsidP="0016756A">
      <w:r>
        <w:separator/>
      </w:r>
    </w:p>
  </w:footnote>
  <w:footnote w:type="continuationSeparator" w:id="0">
    <w:p w:rsidR="00D7246E" w:rsidRDefault="00D7246E" w:rsidP="0016756A">
      <w:r>
        <w:continuationSeparator/>
      </w:r>
    </w:p>
  </w:footnote>
  <w:footnote w:id="1">
    <w:p w:rsidR="0016756A" w:rsidRDefault="0016756A">
      <w:pPr>
        <w:pStyle w:val="Tekstprzypisudolnego"/>
      </w:pPr>
      <w:r>
        <w:rPr>
          <w:rStyle w:val="Odwoanieprzypisudolnego"/>
        </w:rPr>
        <w:footnoteRef/>
      </w:r>
      <w:r>
        <w:t xml:space="preserve"> EFRROW – Europejski Fundusz Rolny na Rzecz Rozwoju Obszarów Wiejskich </w:t>
      </w:r>
    </w:p>
    <w:p w:rsidR="0016756A" w:rsidRDefault="0016756A">
      <w:pPr>
        <w:pStyle w:val="Tekstprzypisudolnego"/>
      </w:pPr>
      <w:r>
        <w:t>EFS – Europejski Fundusz Społeczny</w:t>
      </w:r>
    </w:p>
    <w:p w:rsidR="0016756A" w:rsidRDefault="0016756A">
      <w:pPr>
        <w:pStyle w:val="Tekstprzypisudolnego"/>
      </w:pPr>
      <w:r>
        <w:t xml:space="preserve">EFRR – Europejski Fundusz Rozwoju Regionalnego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14459" w:type="dxa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3402"/>
      <w:gridCol w:w="3686"/>
      <w:gridCol w:w="2976"/>
      <w:gridCol w:w="4395"/>
    </w:tblGrid>
    <w:tr w:rsidR="0044280E" w:rsidTr="009A1175">
      <w:trPr>
        <w:trHeight w:val="838"/>
      </w:trPr>
      <w:tc>
        <w:tcPr>
          <w:tcW w:w="3402" w:type="dxa"/>
        </w:tcPr>
        <w:p w:rsidR="0044280E" w:rsidRDefault="0044280E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384175</wp:posOffset>
                </wp:positionH>
                <wp:positionV relativeFrom="margin">
                  <wp:posOffset>-25400</wp:posOffset>
                </wp:positionV>
                <wp:extent cx="1033145" cy="541655"/>
                <wp:effectExtent l="19050" t="0" r="0" b="0"/>
                <wp:wrapSquare wrapText="bothSides"/>
                <wp:docPr id="1" name="Obraz 0" descr="logo_FE_Program_Regionalny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E_Program_Regionalny_rgb-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3145" cy="541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686" w:type="dxa"/>
        </w:tcPr>
        <w:p w:rsidR="0044280E" w:rsidRDefault="0044280E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posOffset>76835</wp:posOffset>
                </wp:positionV>
                <wp:extent cx="1488440" cy="374015"/>
                <wp:effectExtent l="19050" t="0" r="0" b="0"/>
                <wp:wrapSquare wrapText="bothSides"/>
                <wp:docPr id="4" name="Obraz 3" descr="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440" cy="374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76" w:type="dxa"/>
        </w:tcPr>
        <w:p w:rsidR="0044280E" w:rsidRDefault="0044280E" w:rsidP="0044280E">
          <w:pPr>
            <w:pStyle w:val="Nagwek"/>
            <w:tabs>
              <w:tab w:val="clear" w:pos="4536"/>
              <w:tab w:val="center" w:pos="5800"/>
            </w:tabs>
            <w:ind w:right="-4321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599440</wp:posOffset>
                </wp:positionH>
                <wp:positionV relativeFrom="margin">
                  <wp:posOffset>38735</wp:posOffset>
                </wp:positionV>
                <wp:extent cx="449580" cy="424815"/>
                <wp:effectExtent l="19050" t="0" r="7620" b="0"/>
                <wp:wrapSquare wrapText="bothSides"/>
                <wp:docPr id="2" name="Obraz 1" descr="nowe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we_logo.jpg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9580" cy="4248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95" w:type="dxa"/>
        </w:tcPr>
        <w:p w:rsidR="0044280E" w:rsidRDefault="0044280E" w:rsidP="000916B7">
          <w:pPr>
            <w:pStyle w:val="Nagwek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458470</wp:posOffset>
                </wp:positionH>
                <wp:positionV relativeFrom="margin">
                  <wp:align>top</wp:align>
                </wp:positionV>
                <wp:extent cx="1766570" cy="520700"/>
                <wp:effectExtent l="19050" t="0" r="5080" b="0"/>
                <wp:wrapSquare wrapText="bothSides"/>
                <wp:docPr id="3" name="Obraz 2" descr="UE_EFS_prawy 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E_EFS_prawy kolor.jpg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6570" cy="520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066B33" w:rsidRDefault="00066B33" w:rsidP="00066B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175" w:rsidRDefault="009A117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1F90"/>
    <w:rsid w:val="0000140B"/>
    <w:rsid w:val="00001CC3"/>
    <w:rsid w:val="00010946"/>
    <w:rsid w:val="00010BA0"/>
    <w:rsid w:val="000224C5"/>
    <w:rsid w:val="00066B33"/>
    <w:rsid w:val="00076CBB"/>
    <w:rsid w:val="00086205"/>
    <w:rsid w:val="00093959"/>
    <w:rsid w:val="000B074C"/>
    <w:rsid w:val="000D7D1A"/>
    <w:rsid w:val="000E39E0"/>
    <w:rsid w:val="000F6B25"/>
    <w:rsid w:val="000F7DBB"/>
    <w:rsid w:val="0012581C"/>
    <w:rsid w:val="0016756A"/>
    <w:rsid w:val="00176499"/>
    <w:rsid w:val="0017736E"/>
    <w:rsid w:val="00182DE9"/>
    <w:rsid w:val="0018602D"/>
    <w:rsid w:val="00193B89"/>
    <w:rsid w:val="001C673D"/>
    <w:rsid w:val="00216904"/>
    <w:rsid w:val="0022240A"/>
    <w:rsid w:val="00232C27"/>
    <w:rsid w:val="00246A31"/>
    <w:rsid w:val="00260275"/>
    <w:rsid w:val="002629C7"/>
    <w:rsid w:val="002C38F8"/>
    <w:rsid w:val="002C3BBE"/>
    <w:rsid w:val="002D41C8"/>
    <w:rsid w:val="002F2F48"/>
    <w:rsid w:val="002F45B2"/>
    <w:rsid w:val="00300E8F"/>
    <w:rsid w:val="0030268A"/>
    <w:rsid w:val="00305390"/>
    <w:rsid w:val="0032082A"/>
    <w:rsid w:val="00331C5A"/>
    <w:rsid w:val="00334FC3"/>
    <w:rsid w:val="003403F4"/>
    <w:rsid w:val="003758AD"/>
    <w:rsid w:val="00385F26"/>
    <w:rsid w:val="003D4382"/>
    <w:rsid w:val="003E78FD"/>
    <w:rsid w:val="003F4D24"/>
    <w:rsid w:val="00416654"/>
    <w:rsid w:val="0043079A"/>
    <w:rsid w:val="00433DCE"/>
    <w:rsid w:val="0044280E"/>
    <w:rsid w:val="00445C67"/>
    <w:rsid w:val="00495CEA"/>
    <w:rsid w:val="004C1692"/>
    <w:rsid w:val="004C53D2"/>
    <w:rsid w:val="004D468F"/>
    <w:rsid w:val="0050069D"/>
    <w:rsid w:val="0050665E"/>
    <w:rsid w:val="005070BC"/>
    <w:rsid w:val="00544C0E"/>
    <w:rsid w:val="005775F9"/>
    <w:rsid w:val="00595060"/>
    <w:rsid w:val="005A0F76"/>
    <w:rsid w:val="00603AFB"/>
    <w:rsid w:val="0062158B"/>
    <w:rsid w:val="00624D5A"/>
    <w:rsid w:val="00632B82"/>
    <w:rsid w:val="00636C85"/>
    <w:rsid w:val="0067192B"/>
    <w:rsid w:val="00687450"/>
    <w:rsid w:val="006A590B"/>
    <w:rsid w:val="006C1249"/>
    <w:rsid w:val="006C43CF"/>
    <w:rsid w:val="006F58BB"/>
    <w:rsid w:val="00714199"/>
    <w:rsid w:val="00714D4F"/>
    <w:rsid w:val="00761BAF"/>
    <w:rsid w:val="007704E5"/>
    <w:rsid w:val="00774D13"/>
    <w:rsid w:val="00804C1B"/>
    <w:rsid w:val="00846959"/>
    <w:rsid w:val="00862E15"/>
    <w:rsid w:val="00883666"/>
    <w:rsid w:val="00891627"/>
    <w:rsid w:val="00894B20"/>
    <w:rsid w:val="008C5E96"/>
    <w:rsid w:val="008F4783"/>
    <w:rsid w:val="0090493E"/>
    <w:rsid w:val="009217C6"/>
    <w:rsid w:val="0092218E"/>
    <w:rsid w:val="00956F82"/>
    <w:rsid w:val="00977D20"/>
    <w:rsid w:val="00981ED2"/>
    <w:rsid w:val="009A1175"/>
    <w:rsid w:val="009B2D84"/>
    <w:rsid w:val="009D733B"/>
    <w:rsid w:val="009E3D83"/>
    <w:rsid w:val="00A004E1"/>
    <w:rsid w:val="00A04943"/>
    <w:rsid w:val="00A3360D"/>
    <w:rsid w:val="00A7537D"/>
    <w:rsid w:val="00AC113B"/>
    <w:rsid w:val="00AD7743"/>
    <w:rsid w:val="00B13B32"/>
    <w:rsid w:val="00B306EF"/>
    <w:rsid w:val="00B36B93"/>
    <w:rsid w:val="00B37FA9"/>
    <w:rsid w:val="00B46EA0"/>
    <w:rsid w:val="00BE0C88"/>
    <w:rsid w:val="00C015D6"/>
    <w:rsid w:val="00C2038F"/>
    <w:rsid w:val="00C32804"/>
    <w:rsid w:val="00C61486"/>
    <w:rsid w:val="00C729D8"/>
    <w:rsid w:val="00C804C4"/>
    <w:rsid w:val="00C87584"/>
    <w:rsid w:val="00CA2B53"/>
    <w:rsid w:val="00CA3817"/>
    <w:rsid w:val="00CB5E04"/>
    <w:rsid w:val="00CC2FF6"/>
    <w:rsid w:val="00CE1763"/>
    <w:rsid w:val="00CE1F90"/>
    <w:rsid w:val="00CF4345"/>
    <w:rsid w:val="00CF56F1"/>
    <w:rsid w:val="00D20CB3"/>
    <w:rsid w:val="00D253C6"/>
    <w:rsid w:val="00D7246E"/>
    <w:rsid w:val="00D746A7"/>
    <w:rsid w:val="00DF0F08"/>
    <w:rsid w:val="00E13B3D"/>
    <w:rsid w:val="00E147AE"/>
    <w:rsid w:val="00E23FB2"/>
    <w:rsid w:val="00E423E3"/>
    <w:rsid w:val="00E543E6"/>
    <w:rsid w:val="00E938CC"/>
    <w:rsid w:val="00EA11CD"/>
    <w:rsid w:val="00EE4F66"/>
    <w:rsid w:val="00EF732B"/>
    <w:rsid w:val="00F04651"/>
    <w:rsid w:val="00F16046"/>
    <w:rsid w:val="00F777C0"/>
    <w:rsid w:val="00F81FC3"/>
    <w:rsid w:val="00FB3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F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7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450"/>
    <w:rPr>
      <w:rFonts w:ascii="Tahoma" w:eastAsia="Times New Roman" w:hAnsi="Tahoma" w:cs="Tahoma"/>
      <w:sz w:val="16"/>
      <w:szCs w:val="16"/>
      <w:lang w:eastAsia="ar-SA"/>
    </w:rPr>
  </w:style>
  <w:style w:type="character" w:styleId="Hipercze">
    <w:name w:val="Hyperlink"/>
    <w:basedOn w:val="Domylnaczcionkaakapitu"/>
    <w:uiPriority w:val="99"/>
    <w:unhideWhenUsed/>
    <w:rsid w:val="002629C7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5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5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56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5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581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442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AE475-098E-4EDB-BE2D-33BF2033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Kurpinowicz</cp:lastModifiedBy>
  <cp:revision>6</cp:revision>
  <cp:lastPrinted>2013-06-21T14:19:00Z</cp:lastPrinted>
  <dcterms:created xsi:type="dcterms:W3CDTF">2016-10-20T11:15:00Z</dcterms:created>
  <dcterms:modified xsi:type="dcterms:W3CDTF">2016-11-16T19:32:00Z</dcterms:modified>
</cp:coreProperties>
</file>