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6" w:type="dxa"/>
        <w:tblInd w:w="-63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0"/>
        <w:gridCol w:w="1749"/>
        <w:gridCol w:w="2931"/>
        <w:gridCol w:w="3455"/>
        <w:gridCol w:w="2969"/>
        <w:gridCol w:w="3402"/>
      </w:tblGrid>
      <w:tr w:rsidR="00EC6D00" w:rsidRPr="00EC6D00" w:rsidTr="00EC6D00">
        <w:trPr>
          <w:trHeight w:val="671"/>
        </w:trPr>
        <w:tc>
          <w:tcPr>
            <w:tcW w:w="1502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6D00" w:rsidRPr="00EC6D00" w:rsidRDefault="00EC6D00" w:rsidP="00EC6D00">
            <w:pPr>
              <w:jc w:val="right"/>
              <w:rPr>
                <w:rFonts w:ascii="Calibri" w:hAnsi="Calibri"/>
                <w:color w:val="000000"/>
                <w:sz w:val="16"/>
                <w:szCs w:val="16"/>
              </w:rPr>
            </w:pPr>
            <w:r w:rsidRPr="00EC6D00">
              <w:rPr>
                <w:rFonts w:ascii="Calibri" w:hAnsi="Calibri"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wzór rejestru interesów członków Rady Decyzyjnej LGD</w:t>
            </w:r>
          </w:p>
          <w:p w:rsidR="00EC6D00" w:rsidRPr="00EC6D00" w:rsidRDefault="00EC6D00" w:rsidP="00EC6D00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EC6D00" w:rsidRPr="00EC6D00" w:rsidTr="00EC6D00">
        <w:trPr>
          <w:trHeight w:val="480"/>
        </w:trPr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EC6D00" w:rsidRPr="00EC6D00" w:rsidRDefault="00EC6D00" w:rsidP="005C7CAB">
            <w:pPr>
              <w:jc w:val="center"/>
              <w:rPr>
                <w:b/>
                <w:bCs/>
                <w:color w:val="000000"/>
              </w:rPr>
            </w:pPr>
            <w:r w:rsidRPr="00EC6D00">
              <w:rPr>
                <w:b/>
                <w:bCs/>
                <w:color w:val="000000"/>
              </w:rPr>
              <w:t>Re</w:t>
            </w:r>
            <w:r w:rsidR="005C7CAB">
              <w:rPr>
                <w:b/>
                <w:bCs/>
                <w:color w:val="000000"/>
              </w:rPr>
              <w:t>jestr i</w:t>
            </w:r>
            <w:r w:rsidRPr="00EC6D00">
              <w:rPr>
                <w:b/>
                <w:bCs/>
                <w:color w:val="000000"/>
              </w:rPr>
              <w:t xml:space="preserve">nteresów członków Rady </w:t>
            </w:r>
            <w:r w:rsidR="005C7CAB">
              <w:rPr>
                <w:b/>
                <w:bCs/>
                <w:color w:val="000000"/>
              </w:rPr>
              <w:t>Decyzyjnej Partnerstwa „</w:t>
            </w:r>
            <w:r w:rsidRPr="00EC6D00">
              <w:rPr>
                <w:b/>
                <w:bCs/>
                <w:color w:val="000000"/>
              </w:rPr>
              <w:t>L</w:t>
            </w:r>
            <w:r w:rsidR="005C7CAB">
              <w:rPr>
                <w:b/>
                <w:bCs/>
                <w:color w:val="000000"/>
              </w:rPr>
              <w:t>okalna Grupa Działania Bory Tucholskie”</w:t>
            </w:r>
          </w:p>
        </w:tc>
      </w:tr>
      <w:tr w:rsidR="00EC6D00" w:rsidRPr="00EC6D00" w:rsidTr="00EC6D00">
        <w:trPr>
          <w:trHeight w:val="420"/>
        </w:trPr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jc w:val="center"/>
              <w:rPr>
                <w:color w:val="000000"/>
              </w:rPr>
            </w:pPr>
            <w:r w:rsidRPr="00EC6D00">
              <w:rPr>
                <w:color w:val="000000"/>
                <w:sz w:val="22"/>
                <w:szCs w:val="22"/>
              </w:rPr>
              <w:t>dot. naboru nr ……………………………..</w:t>
            </w:r>
          </w:p>
        </w:tc>
      </w:tr>
      <w:tr w:rsidR="00EC6D00" w:rsidRPr="00EC6D00" w:rsidTr="00EC6D00">
        <w:trPr>
          <w:trHeight w:val="405"/>
        </w:trPr>
        <w:tc>
          <w:tcPr>
            <w:tcW w:w="5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  <w:hideMark/>
          </w:tcPr>
          <w:p w:rsidR="00EC6D00" w:rsidRPr="00EC6D00" w:rsidRDefault="00EC6D00" w:rsidP="00EC6D00">
            <w:pPr>
              <w:jc w:val="center"/>
              <w:rPr>
                <w:b/>
                <w:bCs/>
                <w:color w:val="000000"/>
              </w:rPr>
            </w:pPr>
            <w:r w:rsidRPr="00EC6D00"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98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jc w:val="center"/>
              <w:rPr>
                <w:color w:val="000000"/>
              </w:rPr>
            </w:pPr>
            <w:r w:rsidRPr="00EC6D0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C6D00" w:rsidRPr="00EC6D00" w:rsidTr="00EC6D00">
        <w:trPr>
          <w:trHeight w:val="465"/>
        </w:trPr>
        <w:tc>
          <w:tcPr>
            <w:tcW w:w="5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vAlign w:val="center"/>
            <w:hideMark/>
          </w:tcPr>
          <w:p w:rsidR="00EC6D00" w:rsidRPr="00EC6D00" w:rsidRDefault="00EC6D00" w:rsidP="00EC6D00">
            <w:pPr>
              <w:jc w:val="center"/>
              <w:rPr>
                <w:b/>
                <w:bCs/>
                <w:color w:val="000000"/>
              </w:rPr>
            </w:pPr>
            <w:r w:rsidRPr="00EC6D00">
              <w:rPr>
                <w:b/>
                <w:bCs/>
                <w:color w:val="000000"/>
                <w:sz w:val="22"/>
                <w:szCs w:val="22"/>
              </w:rPr>
              <w:t>Działanie</w:t>
            </w:r>
          </w:p>
        </w:tc>
        <w:tc>
          <w:tcPr>
            <w:tcW w:w="98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jc w:val="center"/>
              <w:rPr>
                <w:color w:val="000000"/>
              </w:rPr>
            </w:pPr>
            <w:r w:rsidRPr="00EC6D00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C6D00" w:rsidRPr="00EC6D00" w:rsidTr="00EC6D00">
        <w:trPr>
          <w:trHeight w:val="15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EC6D00" w:rsidRPr="00EC6D00" w:rsidRDefault="00EC6D00" w:rsidP="00EC6D00">
            <w:pPr>
              <w:jc w:val="center"/>
              <w:rPr>
                <w:b/>
                <w:bCs/>
                <w:color w:val="000000"/>
              </w:rPr>
            </w:pPr>
            <w:r w:rsidRPr="00EC6D00">
              <w:rPr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EC6D00" w:rsidRPr="00EC6D00" w:rsidRDefault="00EC6D00" w:rsidP="00EC6D00">
            <w:pPr>
              <w:jc w:val="center"/>
              <w:rPr>
                <w:b/>
                <w:bCs/>
                <w:color w:val="000000"/>
              </w:rPr>
            </w:pPr>
            <w:r w:rsidRPr="00EC6D00">
              <w:rPr>
                <w:b/>
                <w:bCs/>
                <w:color w:val="000000"/>
                <w:sz w:val="22"/>
                <w:szCs w:val="22"/>
              </w:rPr>
              <w:t xml:space="preserve">Nr wniosku </w:t>
            </w:r>
            <w:r w:rsidRPr="00EC6D00">
              <w:rPr>
                <w:b/>
                <w:bCs/>
                <w:color w:val="FF0000"/>
                <w:sz w:val="22"/>
                <w:szCs w:val="22"/>
              </w:rPr>
              <w:t>(znak sprawy LGD)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EC6D00" w:rsidRPr="00EC6D00" w:rsidRDefault="00EC6D00" w:rsidP="00EC6D00">
            <w:pPr>
              <w:jc w:val="center"/>
              <w:rPr>
                <w:b/>
                <w:bCs/>
                <w:color w:val="000000"/>
              </w:rPr>
            </w:pPr>
            <w:r w:rsidRPr="00EC6D00">
              <w:rPr>
                <w:b/>
                <w:bCs/>
                <w:color w:val="000000"/>
                <w:sz w:val="22"/>
                <w:szCs w:val="22"/>
              </w:rPr>
              <w:t xml:space="preserve">Wnioskodawca/ </w:t>
            </w:r>
            <w:proofErr w:type="spellStart"/>
            <w:r w:rsidRPr="00EC6D00">
              <w:rPr>
                <w:b/>
                <w:bCs/>
                <w:color w:val="000000"/>
                <w:sz w:val="22"/>
                <w:szCs w:val="22"/>
              </w:rPr>
              <w:t>Grantobiorca</w:t>
            </w:r>
            <w:proofErr w:type="spellEnd"/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EC6D00" w:rsidRPr="00EC6D00" w:rsidRDefault="00EC6D00" w:rsidP="00EC6D00">
            <w:pPr>
              <w:jc w:val="center"/>
              <w:rPr>
                <w:b/>
                <w:bCs/>
                <w:color w:val="000000"/>
              </w:rPr>
            </w:pPr>
            <w:r w:rsidRPr="00EC6D00">
              <w:rPr>
                <w:b/>
                <w:bCs/>
                <w:color w:val="000000"/>
                <w:sz w:val="22"/>
                <w:szCs w:val="22"/>
              </w:rPr>
              <w:t>Tytuł operacji/ grantu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EC6D00" w:rsidRPr="00EC6D00" w:rsidRDefault="00EC6D00" w:rsidP="00EC6D0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EC6D00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Imię i nazwisko Członka Rady LGD wyłączającego się z procesu wyboru i oceny operacji/ </w:t>
            </w:r>
            <w:proofErr w:type="spellStart"/>
            <w:r w:rsidRPr="00EC6D00">
              <w:rPr>
                <w:b/>
                <w:bCs/>
                <w:i/>
                <w:iCs/>
                <w:color w:val="000000"/>
                <w:sz w:val="22"/>
                <w:szCs w:val="22"/>
              </w:rPr>
              <w:t>grantobiorcy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:rsidR="00EC6D00" w:rsidRPr="00EC6D00" w:rsidRDefault="00EC6D00" w:rsidP="00EC6D00">
            <w:pPr>
              <w:jc w:val="center"/>
              <w:rPr>
                <w:b/>
                <w:bCs/>
                <w:color w:val="000000"/>
              </w:rPr>
            </w:pPr>
            <w:r w:rsidRPr="00EC6D00">
              <w:rPr>
                <w:b/>
                <w:bCs/>
                <w:color w:val="000000"/>
                <w:sz w:val="22"/>
                <w:szCs w:val="22"/>
              </w:rPr>
              <w:t>Przyczyna wyłączenia</w:t>
            </w:r>
          </w:p>
        </w:tc>
      </w:tr>
      <w:tr w:rsidR="00EC6D00" w:rsidRPr="00EC6D00" w:rsidTr="00EC6D00">
        <w:trPr>
          <w:trHeight w:val="49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jc w:val="center"/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C6D00" w:rsidRPr="00EC6D00" w:rsidTr="00EC6D00">
        <w:trPr>
          <w:trHeight w:val="49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jc w:val="center"/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C6D00" w:rsidRPr="00EC6D00" w:rsidTr="00EC6D00">
        <w:trPr>
          <w:trHeight w:val="49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jc w:val="center"/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C6D00" w:rsidRPr="00EC6D00" w:rsidTr="00EC6D00">
        <w:trPr>
          <w:trHeight w:val="49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jc w:val="center"/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C6D00" w:rsidRPr="00EC6D00" w:rsidTr="00EC6D00">
        <w:trPr>
          <w:trHeight w:val="49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jc w:val="center"/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C6D00" w:rsidRPr="00EC6D00" w:rsidTr="00AB5DDC">
        <w:trPr>
          <w:trHeight w:val="114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6D00" w:rsidRPr="00EC6D00" w:rsidRDefault="00EC6D00" w:rsidP="00EC6D0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3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D00" w:rsidRPr="00EC6D00" w:rsidRDefault="00EC6D00" w:rsidP="00AB5DDC">
            <w:pPr>
              <w:jc w:val="center"/>
              <w:rPr>
                <w:color w:val="000000"/>
                <w:sz w:val="20"/>
                <w:szCs w:val="20"/>
              </w:rPr>
            </w:pPr>
            <w:r w:rsidRPr="00EC6D00">
              <w:rPr>
                <w:color w:val="000000"/>
                <w:sz w:val="20"/>
                <w:szCs w:val="20"/>
              </w:rPr>
              <w:t>…………………………………………………………………………………</w:t>
            </w:r>
            <w:r w:rsidRPr="00EC6D00">
              <w:rPr>
                <w:color w:val="000000"/>
                <w:sz w:val="20"/>
                <w:szCs w:val="20"/>
              </w:rPr>
              <w:br/>
              <w:t xml:space="preserve"> (Pieczęć imienna i podpis Przewodniczącego/ Wiceprzewodniczącego Rady LGD)</w:t>
            </w:r>
          </w:p>
        </w:tc>
      </w:tr>
    </w:tbl>
    <w:p w:rsidR="001867E6" w:rsidRPr="00FB2C57" w:rsidRDefault="001867E6" w:rsidP="00FB2C57"/>
    <w:sectPr w:rsidR="001867E6" w:rsidRPr="00FB2C57" w:rsidSect="00EC6D00">
      <w:headerReference w:type="default" r:id="rId7"/>
      <w:pgSz w:w="16838" w:h="11906" w:orient="landscape"/>
      <w:pgMar w:top="1135" w:right="1063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C39" w:rsidRDefault="004F7C39" w:rsidP="002F0552">
      <w:r>
        <w:separator/>
      </w:r>
    </w:p>
  </w:endnote>
  <w:endnote w:type="continuationSeparator" w:id="0">
    <w:p w:rsidR="004F7C39" w:rsidRDefault="004F7C39" w:rsidP="002F05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C39" w:rsidRDefault="004F7C39" w:rsidP="002F0552">
      <w:r>
        <w:separator/>
      </w:r>
    </w:p>
  </w:footnote>
  <w:footnote w:type="continuationSeparator" w:id="0">
    <w:p w:rsidR="004F7C39" w:rsidRDefault="004F7C39" w:rsidP="002F05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991" w:rsidRPr="00635991" w:rsidRDefault="00635991">
    <w:pPr>
      <w:rPr>
        <w:sz w:val="16"/>
        <w:szCs w:val="16"/>
      </w:rPr>
    </w:pPr>
  </w:p>
  <w:tbl>
    <w:tblPr>
      <w:tblStyle w:val="Tabela-Siatka"/>
      <w:tblW w:w="15026" w:type="dxa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/>
    </w:tblPr>
    <w:tblGrid>
      <w:gridCol w:w="3544"/>
      <w:gridCol w:w="4395"/>
      <w:gridCol w:w="3402"/>
      <w:gridCol w:w="3685"/>
    </w:tblGrid>
    <w:tr w:rsidR="00FA6202" w:rsidTr="00EC6D00">
      <w:trPr>
        <w:trHeight w:val="838"/>
      </w:trPr>
      <w:tc>
        <w:tcPr>
          <w:tcW w:w="3544" w:type="dxa"/>
        </w:tcPr>
        <w:p w:rsidR="002F0552" w:rsidRDefault="002F0552">
          <w:pPr>
            <w:pStyle w:val="Nagwek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66675</wp:posOffset>
                </wp:positionH>
                <wp:positionV relativeFrom="margin">
                  <wp:align>top</wp:align>
                </wp:positionV>
                <wp:extent cx="1036320" cy="544195"/>
                <wp:effectExtent l="19050" t="0" r="0" b="0"/>
                <wp:wrapSquare wrapText="bothSides"/>
                <wp:docPr id="1" name="Obraz 0" descr="logo_FE_Program_Regionalny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FE_Program_Regionalny_rgb-1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6320" cy="5441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395" w:type="dxa"/>
        </w:tcPr>
        <w:p w:rsidR="002F0552" w:rsidRDefault="00FA6202">
          <w:pPr>
            <w:pStyle w:val="Nagwek"/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posOffset>76835</wp:posOffset>
                </wp:positionV>
                <wp:extent cx="1488440" cy="374015"/>
                <wp:effectExtent l="19050" t="0" r="0" b="0"/>
                <wp:wrapSquare wrapText="bothSides"/>
                <wp:docPr id="4" name="Obraz 3" descr="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8440" cy="3740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402" w:type="dxa"/>
        </w:tcPr>
        <w:p w:rsidR="002F0552" w:rsidRDefault="002F0552">
          <w:pPr>
            <w:pStyle w:val="Nagwek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917575</wp:posOffset>
                </wp:positionH>
                <wp:positionV relativeFrom="margin">
                  <wp:posOffset>36830</wp:posOffset>
                </wp:positionV>
                <wp:extent cx="447675" cy="428625"/>
                <wp:effectExtent l="19050" t="0" r="9525" b="0"/>
                <wp:wrapSquare wrapText="bothSides"/>
                <wp:docPr id="2" name="Obraz 1" descr="nowe_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owe_logo.jpg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47675" cy="4286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685" w:type="dxa"/>
        </w:tcPr>
        <w:p w:rsidR="002F0552" w:rsidRDefault="002F0552">
          <w:pPr>
            <w:pStyle w:val="Nagwek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>
                <wp:simplePos x="4887744" y="45720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1770839" cy="520430"/>
                <wp:effectExtent l="19050" t="0" r="811" b="0"/>
                <wp:wrapSquare wrapText="bothSides"/>
                <wp:docPr id="3" name="Obraz 2" descr="UE_EFS_prawy 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E_EFS_prawy kolor.jpg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70839" cy="5204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</w:tbl>
  <w:p w:rsidR="002F0552" w:rsidRDefault="002F055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674BF"/>
    <w:multiLevelType w:val="hybridMultilevel"/>
    <w:tmpl w:val="00A0497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783221"/>
    <w:multiLevelType w:val="hybridMultilevel"/>
    <w:tmpl w:val="C02E507E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132715"/>
    <w:multiLevelType w:val="hybridMultilevel"/>
    <w:tmpl w:val="3A1245E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AE5946"/>
    <w:multiLevelType w:val="hybridMultilevel"/>
    <w:tmpl w:val="332C694C"/>
    <w:lvl w:ilvl="0" w:tplc="0415000B">
      <w:start w:val="1"/>
      <w:numFmt w:val="bullet"/>
      <w:lvlText w:val=""/>
      <w:lvlJc w:val="left"/>
      <w:pPr>
        <w:ind w:left="2154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2F0552"/>
    <w:rsid w:val="00077BA1"/>
    <w:rsid w:val="000C59F7"/>
    <w:rsid w:val="001867E6"/>
    <w:rsid w:val="00207355"/>
    <w:rsid w:val="002F0552"/>
    <w:rsid w:val="00367D96"/>
    <w:rsid w:val="00442FBE"/>
    <w:rsid w:val="004F7C39"/>
    <w:rsid w:val="005C7CAB"/>
    <w:rsid w:val="00610734"/>
    <w:rsid w:val="00635991"/>
    <w:rsid w:val="00831193"/>
    <w:rsid w:val="00875453"/>
    <w:rsid w:val="009B379C"/>
    <w:rsid w:val="00AB5DDC"/>
    <w:rsid w:val="00D301D9"/>
    <w:rsid w:val="00D927BD"/>
    <w:rsid w:val="00E050B5"/>
    <w:rsid w:val="00EC6D00"/>
    <w:rsid w:val="00FA6202"/>
    <w:rsid w:val="00FB2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73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F05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F0552"/>
  </w:style>
  <w:style w:type="paragraph" w:styleId="Stopka">
    <w:name w:val="footer"/>
    <w:basedOn w:val="Normalny"/>
    <w:link w:val="StopkaZnak"/>
    <w:uiPriority w:val="99"/>
    <w:semiHidden/>
    <w:unhideWhenUsed/>
    <w:rsid w:val="002F05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F0552"/>
  </w:style>
  <w:style w:type="table" w:styleId="Tabela-Siatka">
    <w:name w:val="Table Grid"/>
    <w:basedOn w:val="Standardowy"/>
    <w:uiPriority w:val="59"/>
    <w:rsid w:val="002F0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05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55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semiHidden/>
    <w:unhideWhenUsed/>
    <w:rsid w:val="00207355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2073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3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Kurpinowicz</cp:lastModifiedBy>
  <cp:revision>4</cp:revision>
  <cp:lastPrinted>2016-07-26T08:43:00Z</cp:lastPrinted>
  <dcterms:created xsi:type="dcterms:W3CDTF">2016-11-16T09:10:00Z</dcterms:created>
  <dcterms:modified xsi:type="dcterms:W3CDTF">2016-11-16T22:23:00Z</dcterms:modified>
</cp:coreProperties>
</file>